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21" w:rsidRPr="00424421" w:rsidRDefault="00424421">
      <w:pPr>
        <w:rPr>
          <w:b/>
          <w:u w:val="single"/>
        </w:rPr>
      </w:pPr>
      <w:r w:rsidRPr="00424421">
        <w:rPr>
          <w:b/>
          <w:u w:val="single"/>
        </w:rPr>
        <w:t>Vocabulary for The Outsiders Unit Test</w:t>
      </w:r>
    </w:p>
    <w:p w:rsidR="00424421" w:rsidRDefault="00424421"/>
    <w:p w:rsidR="00424421" w:rsidRDefault="00424421"/>
    <w:p w:rsidR="00424421" w:rsidRDefault="00424421"/>
    <w:p w:rsidR="00424421" w:rsidRDefault="00424421" w:rsidP="00424421">
      <w:pPr>
        <w:pStyle w:val="ListParagraph"/>
        <w:numPr>
          <w:ilvl w:val="0"/>
          <w:numId w:val="1"/>
        </w:numPr>
      </w:pPr>
      <w:r>
        <w:t>Sullenly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Bewildering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Madras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Vital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Apprehensive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Quivering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Groggy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Inhalation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Reluctantly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Exploits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 xml:space="preserve"> Cowlick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Incredulous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Bootlegging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 xml:space="preserve"> Complicated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Pity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 xml:space="preserve"> Delirious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Sophisticated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Eluded</w:t>
      </w:r>
    </w:p>
    <w:p w:rsidR="00424421" w:rsidRDefault="00424421" w:rsidP="00424421">
      <w:pPr>
        <w:pStyle w:val="ListParagraph"/>
        <w:numPr>
          <w:ilvl w:val="0"/>
          <w:numId w:val="1"/>
        </w:numPr>
      </w:pPr>
      <w:r>
        <w:t>Sarcasm</w:t>
      </w:r>
    </w:p>
    <w:p w:rsidR="002272A7" w:rsidRDefault="00424421" w:rsidP="00424421">
      <w:pPr>
        <w:pStyle w:val="ListParagraph"/>
        <w:numPr>
          <w:ilvl w:val="0"/>
          <w:numId w:val="1"/>
        </w:numPr>
      </w:pPr>
      <w:r>
        <w:t>Stupor</w:t>
      </w:r>
    </w:p>
    <w:sectPr w:rsidR="002272A7" w:rsidSect="002272A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435A1"/>
    <w:multiLevelType w:val="hybridMultilevel"/>
    <w:tmpl w:val="21E49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4421"/>
    <w:rsid w:val="00424421"/>
  </w:rsids>
  <m:mathPr>
    <m:mathFont m:val="American Typewriter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9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24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Polito</dc:creator>
  <cp:keywords/>
  <cp:lastModifiedBy>Jennifer Polito</cp:lastModifiedBy>
  <cp:revision>1</cp:revision>
  <dcterms:created xsi:type="dcterms:W3CDTF">2013-04-04T16:13:00Z</dcterms:created>
  <dcterms:modified xsi:type="dcterms:W3CDTF">2013-04-04T16:16:00Z</dcterms:modified>
</cp:coreProperties>
</file>