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A3" w:rsidRDefault="00094BA3">
      <w:r>
        <w:t xml:space="preserve">The Outsiders </w:t>
      </w:r>
    </w:p>
    <w:p w:rsidR="00094BA3" w:rsidRDefault="00094BA3">
      <w:r>
        <w:t>Chapters 3 &amp; 4</w:t>
      </w:r>
    </w:p>
    <w:p w:rsidR="00094BA3" w:rsidRDefault="00094BA3"/>
    <w:p w:rsidR="00094BA3" w:rsidRDefault="00094BA3" w:rsidP="00094BA3">
      <w:pPr>
        <w:pStyle w:val="ListParagraph"/>
        <w:numPr>
          <w:ilvl w:val="0"/>
          <w:numId w:val="1"/>
        </w:numPr>
      </w:pPr>
      <w:r>
        <w:t xml:space="preserve">After talking with Cherry, what reason does Pony finally give for the separation between the Greasers and the </w:t>
      </w:r>
      <w:proofErr w:type="spellStart"/>
      <w:r>
        <w:t>Socs</w:t>
      </w:r>
      <w:proofErr w:type="spellEnd"/>
      <w:r>
        <w:t>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>Who were Cherry and Marcia’s boyfriend?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r>
        <w:t>Ponyboy</w:t>
      </w:r>
      <w:proofErr w:type="spellEnd"/>
      <w:r>
        <w:t xml:space="preserve"> mean when he says, “ Johnny and I understood each other without saying anything”? Have you ever had a relationship with someone who you understood, or who understood you, without having to say anything?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>When and how did Pony’s parents die?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 xml:space="preserve">Why didn’t the </w:t>
      </w:r>
      <w:proofErr w:type="spellStart"/>
      <w:r>
        <w:t>Socs</w:t>
      </w:r>
      <w:proofErr w:type="spellEnd"/>
      <w:r>
        <w:t xml:space="preserve"> and Greasers fight during their first encounter after the movie?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>Why was Pony late coming home from the Nightly Double?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>What cause Pony to “run away”?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 xml:space="preserve">What happened to Johnny and </w:t>
      </w:r>
      <w:proofErr w:type="spellStart"/>
      <w:r>
        <w:t>Ponyboy</w:t>
      </w:r>
      <w:proofErr w:type="spellEnd"/>
      <w:r>
        <w:t xml:space="preserve"> at the park?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>To whom do Johnny and Pony turn to for help after Johnny killed Bob? Why?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 xml:space="preserve"> What would your advice be to Johnny and Pony if they came and told you about what Johnny had done to Bob?</w:t>
      </w:r>
    </w:p>
    <w:p w:rsidR="00094BA3" w:rsidRDefault="00094BA3" w:rsidP="00094BA3">
      <w:pPr>
        <w:pStyle w:val="ListParagraph"/>
        <w:numPr>
          <w:ilvl w:val="0"/>
          <w:numId w:val="1"/>
        </w:numPr>
      </w:pPr>
      <w:r>
        <w:t>Why did Johnny and Pony go to Jay’s Mountain?</w:t>
      </w:r>
    </w:p>
    <w:p w:rsidR="002272A7" w:rsidRDefault="00094BA3" w:rsidP="00094BA3">
      <w:pPr>
        <w:pStyle w:val="ListParagraph"/>
        <w:numPr>
          <w:ilvl w:val="0"/>
          <w:numId w:val="1"/>
        </w:numPr>
      </w:pPr>
      <w:r>
        <w:t xml:space="preserve"> What major event happens in chapter 4?</w:t>
      </w:r>
    </w:p>
    <w:sectPr w:rsidR="002272A7" w:rsidSect="002272A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F41CA"/>
    <w:multiLevelType w:val="hybridMultilevel"/>
    <w:tmpl w:val="D1ECEA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4BA3"/>
    <w:rsid w:val="00094BA3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C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4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dcterms:created xsi:type="dcterms:W3CDTF">2013-03-07T17:23:00Z</dcterms:created>
  <dcterms:modified xsi:type="dcterms:W3CDTF">2013-03-07T17:33:00Z</dcterms:modified>
</cp:coreProperties>
</file>